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F2173">
      <w:pPr>
        <w:jc w:val="center"/>
        <w:rPr>
          <w:rFonts w:hint="default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eastAsia="zh-CN"/>
        </w:rPr>
        <w:t>国家京剧院</w:t>
      </w:r>
      <w:r>
        <w:rPr>
          <w:rFonts w:hint="default"/>
          <w:b/>
          <w:bCs/>
          <w:sz w:val="28"/>
          <w:szCs w:val="36"/>
        </w:rPr>
        <w:t>申报第十八届文华奖（文华剧目奖）名单公示</w:t>
      </w:r>
    </w:p>
    <w:p w14:paraId="705C58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2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vertAlign w:val="baseline"/>
          <w:lang w:val="en-US" w:eastAsia="zh-CN" w:bidi="ar-SA"/>
        </w:rPr>
        <w:t>根据《文化和旅游部办公厅关于开展第十八届文华奖申报推荐工作的通知》《文华奖章程》《第十八届文华奖评奖办法》</w:t>
      </w:r>
      <w:r>
        <w:rPr>
          <w:rFonts w:hint="eastAsia" w:cstheme="minorBidi"/>
          <w:kern w:val="2"/>
          <w:sz w:val="21"/>
          <w:szCs w:val="24"/>
          <w:vertAlign w:val="baseline"/>
          <w:lang w:val="en-US" w:eastAsia="zh-CN" w:bidi="ar-SA"/>
        </w:rPr>
        <w:t>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vertAlign w:val="baseline"/>
          <w:lang w:val="en-US" w:eastAsia="zh-CN" w:bidi="ar-SA"/>
        </w:rPr>
        <w:t>有关规定，现将国家京剧院申报第十八届文华奖（文华剧目奖）名单予以公示。</w:t>
      </w:r>
    </w:p>
    <w:p w14:paraId="65574E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vertAlign w:val="baseline"/>
          <w:lang w:val="en-US" w:eastAsia="zh-CN" w:bidi="ar-SA"/>
        </w:rPr>
        <w:t>一、公示时间</w:t>
      </w:r>
    </w:p>
    <w:p w14:paraId="5B1542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vertAlign w:val="baseline"/>
          <w:lang w:val="en-US" w:eastAsia="zh-CN" w:bidi="ar-SA"/>
        </w:rPr>
        <w:t>2025年6月6日-6月12日</w:t>
      </w:r>
    </w:p>
    <w:p w14:paraId="63D331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vertAlign w:val="baseline"/>
          <w:lang w:val="en-US" w:eastAsia="zh-CN" w:bidi="ar-SA"/>
        </w:rPr>
        <w:t>二、公示内容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7A9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E76F40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参评类别</w:t>
            </w:r>
          </w:p>
        </w:tc>
        <w:tc>
          <w:tcPr>
            <w:tcW w:w="4261" w:type="dxa"/>
          </w:tcPr>
          <w:p w14:paraId="54CD220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</w:rPr>
              <w:t>文华剧目奖</w:t>
            </w:r>
          </w:p>
        </w:tc>
      </w:tr>
      <w:tr w14:paraId="1BEF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858316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剧目名称</w:t>
            </w:r>
          </w:p>
        </w:tc>
        <w:tc>
          <w:tcPr>
            <w:tcW w:w="4261" w:type="dxa"/>
          </w:tcPr>
          <w:p w14:paraId="0E7BD71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《老阿姨》</w:t>
            </w:r>
          </w:p>
        </w:tc>
      </w:tr>
      <w:tr w14:paraId="529D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8DDE24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首演时间</w:t>
            </w:r>
          </w:p>
        </w:tc>
        <w:tc>
          <w:tcPr>
            <w:tcW w:w="4261" w:type="dxa"/>
          </w:tcPr>
          <w:p w14:paraId="1E6732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2024年6月14日</w:t>
            </w:r>
          </w:p>
        </w:tc>
      </w:tr>
      <w:tr w14:paraId="5C80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380F9D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总演出场次</w:t>
            </w:r>
          </w:p>
        </w:tc>
        <w:tc>
          <w:tcPr>
            <w:tcW w:w="4261" w:type="dxa"/>
          </w:tcPr>
          <w:p w14:paraId="12D3CB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</w:tr>
      <w:tr w14:paraId="7A2F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35AF88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年平均演出场次</w:t>
            </w:r>
          </w:p>
        </w:tc>
        <w:tc>
          <w:tcPr>
            <w:tcW w:w="4261" w:type="dxa"/>
          </w:tcPr>
          <w:p w14:paraId="5CC1ED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</w:tr>
      <w:tr w14:paraId="2C78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A4BAB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主创主演</w:t>
            </w:r>
          </w:p>
          <w:p w14:paraId="102EFD3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61" w:type="dxa"/>
          </w:tcPr>
          <w:p w14:paraId="4FBADB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出品人：王 勇、刘 烁</w:t>
            </w:r>
          </w:p>
          <w:p w14:paraId="5E4D2F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艺术总监：袁慧琴</w:t>
            </w:r>
          </w:p>
          <w:p w14:paraId="37FF45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总 监制：魏丽云、叶 舟、易 刚</w:t>
            </w:r>
          </w:p>
          <w:p w14:paraId="78B512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顾  问：甘公荣、甘仁荣</w:t>
            </w:r>
          </w:p>
          <w:p w14:paraId="2D53AF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监  制：徐 畅、李继勇</w:t>
            </w:r>
          </w:p>
          <w:p w14:paraId="4C61B7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何陆萍、唐秀云</w:t>
            </w:r>
          </w:p>
          <w:p w14:paraId="722833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618A3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编 剧：陈涌泉</w:t>
            </w:r>
          </w:p>
          <w:p w14:paraId="6DB078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导 演：杨小青</w:t>
            </w:r>
          </w:p>
          <w:p w14:paraId="457AF7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副 导 演：王琳娜、靳智棋</w:t>
            </w:r>
          </w:p>
          <w:p w14:paraId="70378B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唱腔作曲：谢振强、卞晓晴</w:t>
            </w:r>
          </w:p>
          <w:p w14:paraId="66E22A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作曲配器：韩 光</w:t>
            </w:r>
          </w:p>
          <w:p w14:paraId="2B118B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打击乐设计：李金平</w:t>
            </w:r>
          </w:p>
          <w:p w14:paraId="1E31D3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指 挥：朱 江</w:t>
            </w:r>
          </w:p>
          <w:p w14:paraId="5854D8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舞美设计：戴延年</w:t>
            </w:r>
          </w:p>
          <w:p w14:paraId="3284EA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灯光设计：李竟成</w:t>
            </w:r>
          </w:p>
          <w:p w14:paraId="6609E2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多媒体设计：胡天骥</w:t>
            </w:r>
          </w:p>
          <w:p w14:paraId="155C98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服装设计：蒋 典</w:t>
            </w:r>
          </w:p>
          <w:p w14:paraId="55328C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化装造型设计：胡亚莉</w:t>
            </w:r>
          </w:p>
          <w:p w14:paraId="031DD9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音效设计：秦 鹰、吴天兵</w:t>
            </w:r>
          </w:p>
          <w:p w14:paraId="4F4B5A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道具设计：张 挚</w:t>
            </w:r>
          </w:p>
          <w:p w14:paraId="67FB83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制作人：杨俊峰</w:t>
            </w:r>
          </w:p>
          <w:p w14:paraId="28D17E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6651DD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剧中人——饰演者</w:t>
            </w:r>
          </w:p>
          <w:p w14:paraId="16516C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龚全珍——王润菁</w:t>
            </w:r>
          </w:p>
          <w:p w14:paraId="10EAAF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甘祖昌——田 磊</w:t>
            </w:r>
          </w:p>
          <w:p w14:paraId="37A89B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李 平——张 兰</w:t>
            </w:r>
          </w:p>
          <w:p w14:paraId="4F22FE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细妹子——王 珺</w:t>
            </w:r>
          </w:p>
          <w:p w14:paraId="123D8B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刘贵生——杨 威</w:t>
            </w:r>
          </w:p>
          <w:p w14:paraId="77D4FD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甘荣荣——张 琦</w:t>
            </w:r>
          </w:p>
          <w:p w14:paraId="4A0DA3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快嘴嫂——訾 睿</w:t>
            </w:r>
          </w:p>
          <w:p w14:paraId="50F9A1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老支书——马 磊</w:t>
            </w:r>
          </w:p>
          <w:p w14:paraId="398B7D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赵婆婆——谭小令</w:t>
            </w:r>
          </w:p>
          <w:p w14:paraId="514AAE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艳 艳——宋若瑄</w:t>
            </w:r>
          </w:p>
          <w:p w14:paraId="5237A0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尹满娇——刘姗姗</w:t>
            </w:r>
          </w:p>
          <w:p w14:paraId="3FE0E2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朱寿山——张书瑞</w:t>
            </w:r>
          </w:p>
          <w:p w14:paraId="27A5B8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警卫员——刘腾蛟</w:t>
            </w:r>
          </w:p>
          <w:p w14:paraId="65DC5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93963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司 鼓：王 曦</w:t>
            </w:r>
          </w:p>
          <w:p w14:paraId="1F114A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操 琴：王继辉</w:t>
            </w:r>
          </w:p>
          <w:p w14:paraId="0C0F9A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群众——国家京剧院二团演员</w:t>
            </w:r>
          </w:p>
          <w:p w14:paraId="1358AC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伴奏——国家京剧院二团京剧乐队</w:t>
            </w:r>
          </w:p>
          <w:p w14:paraId="16F3F5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国家京剧院民族管弦乐团</w:t>
            </w:r>
          </w:p>
          <w:p w14:paraId="401385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北京新雅空气乐团有限公司</w:t>
            </w:r>
          </w:p>
          <w:p w14:paraId="0F9C55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舞美——国家京剧院制作和舞美中心</w:t>
            </w:r>
          </w:p>
          <w:p w14:paraId="7623054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2FFB20D2">
      <w:pPr>
        <w:jc w:val="both"/>
        <w:rPr>
          <w:rFonts w:hint="eastAsia"/>
          <w:lang w:eastAsia="zh-CN"/>
        </w:rPr>
      </w:pPr>
    </w:p>
    <w:p w14:paraId="5F5352B3"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公示期间接受监督，若有异议，请以书面实名形式向我院反映。</w:t>
      </w:r>
    </w:p>
    <w:p w14:paraId="0EF77A0D">
      <w:p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联系电话：010-</w:t>
      </w:r>
      <w:r>
        <w:rPr>
          <w:rFonts w:hint="eastAsia"/>
          <w:lang w:val="en-US" w:eastAsia="zh-CN"/>
        </w:rPr>
        <w:t>58519675</w:t>
      </w:r>
    </w:p>
    <w:p w14:paraId="74EB01A8"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特此公告。</w:t>
      </w:r>
    </w:p>
    <w:p w14:paraId="5F1DF523">
      <w:pPr>
        <w:jc w:val="both"/>
        <w:rPr>
          <w:rFonts w:hint="eastAsia"/>
          <w:lang w:eastAsia="zh-CN"/>
        </w:rPr>
      </w:pPr>
    </w:p>
    <w:p w14:paraId="01C49B8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国家京剧院</w:t>
      </w:r>
    </w:p>
    <w:p w14:paraId="2B8861E4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2025年6月6日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54FE0"/>
    <w:rsid w:val="40E94669"/>
    <w:rsid w:val="52BE32CA"/>
    <w:rsid w:val="7AB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617</Characters>
  <Lines>0</Lines>
  <Paragraphs>0</Paragraphs>
  <TotalTime>34</TotalTime>
  <ScaleCrop>false</ScaleCrop>
  <LinksUpToDate>false</LinksUpToDate>
  <CharactersWithSpaces>657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fjm</dc:creator>
  <cp:lastModifiedBy>小鸡仔</cp:lastModifiedBy>
  <dcterms:modified xsi:type="dcterms:W3CDTF">2025-06-06T06:06:10Z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eyJoZGlkIjoiYWIzNzZmNGYyZWEyNDBlZGQ5MTM4NmI5MWNmOGE0ODIiLCJ1c2VySWQiOiI0MjA4NDMzOTAifQ==</vt:lpwstr>
  </property>
  <property fmtid="{D5CDD505-2E9C-101B-9397-08002B2CF9AE}" pid="4" name="ICV">
    <vt:lpwstr>2C2AA5686AD249AEA288859CA778E5B1_13</vt:lpwstr>
  </property>
</Properties>
</file>