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B6" w:rsidRDefault="00BD09B6" w:rsidP="00BD09B6">
      <w:pPr>
        <w:widowControl/>
        <w:ind w:firstLine="68"/>
        <w:rPr>
          <w:rFonts w:cs="Times New Roman"/>
          <w:b/>
          <w:sz w:val="32"/>
          <w:lang w:val="zh-CN"/>
        </w:rPr>
      </w:pPr>
    </w:p>
    <w:tbl>
      <w:tblPr>
        <w:tblpPr w:leftFromText="180" w:rightFromText="180" w:vertAnchor="text" w:tblpX="229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13"/>
        <w:gridCol w:w="914"/>
        <w:gridCol w:w="850"/>
        <w:gridCol w:w="87"/>
        <w:gridCol w:w="622"/>
        <w:gridCol w:w="709"/>
        <w:gridCol w:w="850"/>
        <w:gridCol w:w="2035"/>
      </w:tblGrid>
      <w:tr w:rsidR="00BD09B6" w:rsidTr="00803D59">
        <w:trPr>
          <w:trHeight w:val="4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姓名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男□女□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出生日期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b/>
                <w:kern w:val="2"/>
                <w:sz w:val="32"/>
                <w:lang w:val="zh-CN"/>
              </w:rPr>
              <w:t xml:space="preserve">    </w:t>
            </w:r>
            <w:r>
              <w:rPr>
                <w:rFonts w:cs="Times New Roman" w:hint="eastAsia"/>
                <w:kern w:val="2"/>
                <w:lang w:val="zh-CN"/>
              </w:rPr>
              <w:t>年  月  日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:rsidR="00BD09B6" w:rsidRDefault="00BD09B6">
            <w:pPr>
              <w:widowControl/>
              <w:ind w:left="113" w:right="113"/>
              <w:rPr>
                <w:rFonts w:cs="Times New Roman"/>
                <w:b/>
                <w:kern w:val="2"/>
                <w:sz w:val="32"/>
                <w:lang w:val="zh-CN"/>
              </w:rPr>
            </w:pPr>
          </w:p>
          <w:p w:rsidR="00BD09B6" w:rsidRDefault="00BD09B6">
            <w:pPr>
              <w:widowControl/>
              <w:ind w:left="113" w:right="113"/>
              <w:rPr>
                <w:rFonts w:cs="Times New Roman"/>
                <w:kern w:val="2"/>
                <w:lang w:val="zh-CN"/>
              </w:rPr>
            </w:pPr>
          </w:p>
          <w:p w:rsidR="00BD09B6" w:rsidRDefault="00BD09B6">
            <w:pPr>
              <w:widowControl/>
              <w:ind w:leftChars="47" w:left="113" w:right="113" w:firstLineChars="100" w:firstLine="240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 xml:space="preserve">   </w:t>
            </w:r>
          </w:p>
          <w:p w:rsidR="00BD09B6" w:rsidRDefault="00BD09B6">
            <w:pPr>
              <w:widowControl/>
              <w:ind w:leftChars="47" w:left="113" w:right="113" w:firstLineChars="100" w:firstLine="240"/>
              <w:rPr>
                <w:rFonts w:cs="Times New Roman"/>
                <w:b/>
                <w:kern w:val="2"/>
                <w:sz w:val="3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 xml:space="preserve">  贴 照 片 处</w:t>
            </w:r>
          </w:p>
        </w:tc>
      </w:tr>
      <w:tr w:rsidR="00BD09B6" w:rsidTr="00803D59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籍贯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户籍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B6" w:rsidRDefault="00BD09B6">
            <w:pPr>
              <w:widowControl/>
              <w:autoSpaceDE/>
              <w:autoSpaceDN/>
              <w:adjustRightInd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</w:tr>
      <w:tr w:rsidR="00BD09B6" w:rsidTr="00803D59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政治面目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家庭住址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B6" w:rsidRDefault="00BD09B6">
            <w:pPr>
              <w:widowControl/>
              <w:autoSpaceDE/>
              <w:autoSpaceDN/>
              <w:adjustRightInd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</w:tr>
      <w:tr w:rsidR="00BD09B6" w:rsidTr="00803D59">
        <w:trPr>
          <w:trHeight w:val="6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联系电话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身份证号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9B6" w:rsidRDefault="00BD09B6">
            <w:pPr>
              <w:widowControl/>
              <w:autoSpaceDE/>
              <w:autoSpaceDN/>
              <w:adjustRightInd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</w:tr>
      <w:tr w:rsidR="00803D59" w:rsidTr="00803D59">
        <w:trPr>
          <w:cantSplit/>
          <w:trHeight w:val="450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D59" w:rsidRDefault="00803D59">
            <w:pPr>
              <w:widowControl/>
              <w:ind w:firstLineChars="50" w:firstLine="120"/>
              <w:rPr>
                <w:rFonts w:cs="Times New Roman"/>
                <w:b/>
                <w:kern w:val="2"/>
                <w:sz w:val="3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报 名 专 业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D59" w:rsidRDefault="00803D59" w:rsidP="00803D59">
            <w:pPr>
              <w:widowControl/>
              <w:ind w:firstLineChars="50" w:firstLine="120"/>
              <w:jc w:val="center"/>
              <w:rPr>
                <w:rFonts w:cs="Times New Roman" w:hint="eastAsia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 xml:space="preserve">服装 </w:t>
            </w:r>
          </w:p>
          <w:p w:rsidR="00803D59" w:rsidRDefault="00803D59" w:rsidP="00803D59">
            <w:pPr>
              <w:widowControl/>
              <w:ind w:firstLineChars="50" w:firstLine="120"/>
              <w:jc w:val="center"/>
              <w:rPr>
                <w:rFonts w:cs="Times New Roman"/>
                <w:b/>
                <w:kern w:val="2"/>
                <w:sz w:val="3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D59" w:rsidRDefault="00803D59" w:rsidP="00803D59">
            <w:pPr>
              <w:widowControl/>
              <w:jc w:val="center"/>
              <w:rPr>
                <w:rFonts w:cs="Times New Roman" w:hint="eastAsia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盔箱</w:t>
            </w:r>
          </w:p>
          <w:p w:rsidR="00803D59" w:rsidRDefault="00803D59" w:rsidP="00803D59">
            <w:pPr>
              <w:widowControl/>
              <w:jc w:val="center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D59" w:rsidRDefault="00803D59" w:rsidP="00803D59">
            <w:pPr>
              <w:widowControl/>
              <w:jc w:val="center"/>
              <w:rPr>
                <w:rFonts w:cs="Times New Roman" w:hint="eastAsia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装置</w:t>
            </w:r>
          </w:p>
          <w:p w:rsidR="00803D59" w:rsidRDefault="00803D59" w:rsidP="00803D59">
            <w:pPr>
              <w:widowControl/>
              <w:jc w:val="center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D59" w:rsidRPr="00803D59" w:rsidRDefault="00803D59" w:rsidP="00803D59">
            <w:pPr>
              <w:widowControl/>
              <w:rPr>
                <w:rFonts w:cs="Times New Roman" w:hint="eastAsia"/>
                <w:kern w:val="2"/>
                <w:lang w:val="zh-CN"/>
              </w:rPr>
            </w:pPr>
            <w:r w:rsidRPr="00803D59">
              <w:rPr>
                <w:rFonts w:cs="Times New Roman" w:hint="eastAsia"/>
                <w:kern w:val="2"/>
                <w:lang w:val="zh-CN"/>
              </w:rPr>
              <w:t>容妆</w:t>
            </w:r>
          </w:p>
          <w:p w:rsidR="00803D59" w:rsidRDefault="00803D59" w:rsidP="00803D59">
            <w:pPr>
              <w:widowControl/>
              <w:jc w:val="center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59" w:rsidRDefault="00803D59" w:rsidP="00803D59">
            <w:pPr>
              <w:widowControl/>
              <w:jc w:val="center"/>
              <w:rPr>
                <w:rFonts w:cs="Times New Roman" w:hint="eastAsia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灯光</w:t>
            </w:r>
          </w:p>
          <w:p w:rsidR="00803D59" w:rsidRDefault="00803D59" w:rsidP="00803D59">
            <w:pPr>
              <w:widowControl/>
              <w:jc w:val="center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59" w:rsidRDefault="00803D59" w:rsidP="00803D59">
            <w:pPr>
              <w:widowControl/>
              <w:jc w:val="center"/>
              <w:rPr>
                <w:rFonts w:cs="Times New Roman" w:hint="eastAsia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道具</w:t>
            </w:r>
          </w:p>
          <w:p w:rsidR="00803D59" w:rsidRDefault="00803D59" w:rsidP="00803D59">
            <w:pPr>
              <w:widowControl/>
              <w:jc w:val="center"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□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59" w:rsidRDefault="00803D59">
            <w:pPr>
              <w:widowControl/>
              <w:autoSpaceDE/>
              <w:autoSpaceDN/>
              <w:adjustRightInd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</w:tr>
      <w:tr w:rsidR="00BD09B6" w:rsidTr="00803D59">
        <w:trPr>
          <w:cantSplit/>
          <w:trHeight w:val="7371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BD09B6" w:rsidRDefault="00BD09B6">
            <w:pPr>
              <w:widowControl/>
              <w:autoSpaceDE/>
              <w:adjustRightInd/>
              <w:ind w:left="113" w:right="113"/>
              <w:rPr>
                <w:rFonts w:cs="Times New Roman"/>
                <w:kern w:val="2"/>
                <w:lang w:val="zh-CN"/>
              </w:rPr>
            </w:pPr>
          </w:p>
          <w:p w:rsidR="00BD09B6" w:rsidRDefault="00BD09B6">
            <w:pPr>
              <w:ind w:leftChars="252" w:left="605" w:right="113"/>
              <w:rPr>
                <w:rFonts w:cs="Times New Roman"/>
                <w:kern w:val="2"/>
                <w:lang w:val="zh-CN"/>
              </w:rPr>
            </w:pPr>
            <w:proofErr w:type="gramStart"/>
            <w:r>
              <w:rPr>
                <w:rFonts w:cs="Times New Roman" w:hint="eastAsia"/>
                <w:kern w:val="2"/>
                <w:lang w:val="zh-CN"/>
              </w:rPr>
              <w:t>个</w:t>
            </w:r>
            <w:proofErr w:type="gramEnd"/>
            <w:r>
              <w:rPr>
                <w:rFonts w:cs="Times New Roman" w:hint="eastAsia"/>
                <w:kern w:val="2"/>
                <w:lang w:val="zh-CN"/>
              </w:rPr>
              <w:t xml:space="preserve">  人   简   历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  <w:p w:rsidR="00BD09B6" w:rsidRDefault="00BD09B6">
            <w:pPr>
              <w:widowControl/>
              <w:rPr>
                <w:rFonts w:cs="Times New Roman"/>
                <w:b/>
                <w:kern w:val="2"/>
                <w:sz w:val="32"/>
                <w:lang w:val="zh-CN"/>
              </w:rPr>
            </w:pPr>
          </w:p>
        </w:tc>
      </w:tr>
      <w:tr w:rsidR="00BD09B6" w:rsidTr="00803D59">
        <w:trPr>
          <w:trHeight w:val="842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备注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09B6" w:rsidRDefault="00BD09B6">
            <w:pPr>
              <w:widowControl/>
              <w:rPr>
                <w:rFonts w:cs="Times New Roman"/>
                <w:kern w:val="2"/>
                <w:lang w:val="zh-CN"/>
              </w:rPr>
            </w:pPr>
            <w:r>
              <w:rPr>
                <w:rFonts w:cs="Times New Roman" w:hint="eastAsia"/>
                <w:kern w:val="2"/>
                <w:lang w:val="zh-CN"/>
              </w:rPr>
              <w:t>表格中有□的地方选择画√</w:t>
            </w:r>
          </w:p>
        </w:tc>
      </w:tr>
    </w:tbl>
    <w:p w:rsidR="00BD09B6" w:rsidRDefault="00BD09B6" w:rsidP="00BD09B6">
      <w:pPr>
        <w:widowControl/>
        <w:ind w:firstLine="68"/>
        <w:rPr>
          <w:rFonts w:cs="Times New Roman"/>
          <w:b/>
          <w:sz w:val="44"/>
          <w:szCs w:val="44"/>
          <w:lang w:val="zh-CN"/>
        </w:rPr>
      </w:pPr>
      <w:r>
        <w:rPr>
          <w:rFonts w:cs="Times New Roman" w:hint="eastAsia"/>
          <w:b/>
          <w:sz w:val="32"/>
          <w:lang w:val="zh-CN"/>
        </w:rPr>
        <w:t xml:space="preserve">            </w:t>
      </w:r>
      <w:r>
        <w:rPr>
          <w:rFonts w:cs="Times New Roman" w:hint="eastAsia"/>
          <w:b/>
          <w:sz w:val="44"/>
          <w:szCs w:val="44"/>
          <w:lang w:val="zh-CN"/>
        </w:rPr>
        <w:t>国家京剧院舞美培训报名表</w:t>
      </w:r>
    </w:p>
    <w:p w:rsidR="001E255B" w:rsidRDefault="001E255B"/>
    <w:sectPr w:rsidR="001E255B" w:rsidSect="001E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4C" w:rsidRDefault="00D1714C" w:rsidP="00803D59">
      <w:r>
        <w:separator/>
      </w:r>
    </w:p>
  </w:endnote>
  <w:endnote w:type="continuationSeparator" w:id="0">
    <w:p w:rsidR="00D1714C" w:rsidRDefault="00D1714C" w:rsidP="0080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4C" w:rsidRDefault="00D1714C" w:rsidP="00803D59">
      <w:r>
        <w:separator/>
      </w:r>
    </w:p>
  </w:footnote>
  <w:footnote w:type="continuationSeparator" w:id="0">
    <w:p w:rsidR="00D1714C" w:rsidRDefault="00D1714C" w:rsidP="00803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9B6"/>
    <w:rsid w:val="001E255B"/>
    <w:rsid w:val="00803D59"/>
    <w:rsid w:val="00BC263B"/>
    <w:rsid w:val="00BD09B6"/>
    <w:rsid w:val="00D1714C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B6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D59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D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D59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2014-12-22T10:22:00Z</dcterms:created>
  <dcterms:modified xsi:type="dcterms:W3CDTF">2015-11-06T09:41:00Z</dcterms:modified>
</cp:coreProperties>
</file>