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 w:rsidRPr="007A0A7A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京剧的行当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>    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京剧中根据所扮演角色的性别、性格、年龄、职业以及社会地位等等，在化妆、服装等方面加以艺术的夸张，这样就把舞台上的角色划分成为生、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、净、丑四种类型。这四种类型在京剧里的专门名词叫做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"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行当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"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。不同行当的演唱方法、表演技术都有各自不同的特点。把舞台上各种不同的角色划分成不同的行当，是戏曲艺术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一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特殊表现方法。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 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京剧在塑造人物方面有其独特的造型语言。它把不同性别、性格、年龄、身份的人物划分为不同的行当，一般说来有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"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生、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、净、丑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"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四大行当。由于京剧人物造型形象鲜明、风格多样，有强烈的剧场效果，常常更易于激起观众的欣赏兴趣。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补充：</w:t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 </w:t>
      </w:r>
      <w:r w:rsidRPr="007A0A7A">
        <w:rPr>
          <w:rFonts w:ascii="ˎ̥" w:eastAsia="宋体" w:hAnsi="ˎ̥" w:cs="宋体"/>
          <w:b/>
          <w:bCs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b/>
          <w:bCs/>
          <w:spacing w:val="15"/>
          <w:kern w:val="0"/>
        </w:rPr>
        <w:t xml:space="preserve">      </w:t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来自</w:t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CCTV</w:t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戏曲栏目</w:t>
      </w:r>
      <w:r w:rsidRPr="007A0A7A">
        <w:rPr>
          <w:rFonts w:ascii="ˎ̥" w:eastAsia="宋体" w:hAnsi="ˎ̥" w:cs="宋体"/>
          <w:b/>
          <w:bCs/>
          <w:spacing w:val="15"/>
          <w:kern w:val="0"/>
        </w:rPr>
        <w:t> 2002-01-07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京剧舞台上的一切都不是按照生活里的原貌出现的。京剧舞台上的角色也不是按照生活当中人的本来面貌出现的，而是根据所扮演角色的性别、性格、年龄、职业以及社会地位等，在化妆、服装各方面加以若干艺术的夸张，这样就把舞台上的角色划分成为生、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、净、丑四种类型。这四种类型在京剧里的专门名词叫做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“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行当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”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戏曲划分行当以后，对于演员来说，可以按照行当特点的要求，在一定的范围以内，集中地学习、掌握演唱和表演的特点；对于观众来说，当你熟悉这些行当以后，你就能够区别这些行当的特点，对于这些行当的特点分辨得越清楚，你就能够更深地理解角色在某些共性方面的特征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  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br/>
        <w:t> </w:t>
      </w: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143000" cy="1162050"/>
            <wp:effectExtent l="19050" t="0" r="0" b="0"/>
            <wp:docPr id="1" name="图片 1" descr="http://www.cnpoc.cn/anbry_manage/uploadfile/2008071010524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poc.cn/anbry_manage/uploadfile/2008071010524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>武生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所谓武生，就是擅长武艺的角色。武生分成两大类，一种叫长靠武生，一种叫短打武生。长靠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武生都身穿着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靠，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头戴着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盔，穿着厚底靴子，一般都是用长柄武器。这类武生，不但要求武功好，还要有大将的风度，有气魄，工架要优美、稳重、端庄。短打武生是穿短衣裤，用短兵器，要求身手矫健敏捷，内行的说法是要漂、率、脆，看起来干净利索，打起来漂亮，不拖泥带水。在武生行当里，</w:t>
      </w:r>
      <w:r w:rsidRPr="007A0A7A">
        <w:rPr>
          <w:rFonts w:ascii="ˎ̥" w:eastAsia="宋体" w:hAnsi="ˎ̥" w:cs="宋体"/>
          <w:spacing w:val="15"/>
          <w:kern w:val="0"/>
          <w:szCs w:val="21"/>
        </w:rPr>
        <w:lastRenderedPageBreak/>
        <w:t>还有一种不说话的，专门翻跟头或以跌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扑为主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的叫翻扑武生，内行叫做撇子武生。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143000" cy="1266825"/>
            <wp:effectExtent l="19050" t="0" r="0" b="0"/>
            <wp:docPr id="2" name="图片 2" descr="http://www.cnpoc.cn/anbry_manage/uploadfile/2008071010550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poc.cn/anbry_manage/uploadfile/20080710105505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>老生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 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老生又叫须生，或胡子生。胡子在京剧里的专门名词叫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“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髯口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”</w:t>
      </w:r>
      <w:r w:rsidRPr="007A0A7A">
        <w:rPr>
          <w:rFonts w:ascii="ˎ̥" w:eastAsia="宋体" w:hAnsi="ˎ̥" w:cs="宋体"/>
          <w:spacing w:val="15"/>
          <w:kern w:val="0"/>
          <w:szCs w:val="21"/>
        </w:rPr>
        <w:t>。还有一个名称叫正生，表示严肃端庄的意思。老生主要扮演中年以上的男性角色，唱和念白都是本嗓。照规矩，老生基本上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都是戴三绺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的黑胡子。老生一般分为文武两种，从表演的侧重点来划分，可以分成这么几种：唱工老生，做工老生，武老生。唱工老生也叫做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安工老生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，以唱为主。做工老生又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叫做衰派老生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，是以表演为主的一种行当。武老生包括长靠和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箭衣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（俗称短打）两种。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143000" cy="1409700"/>
            <wp:effectExtent l="19050" t="0" r="0" b="0"/>
            <wp:docPr id="3" name="图片 3" descr="http://www.lmstamp.com/I/images-I/hangdan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mstamp.com/I/images-I/hangdan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>小生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小生就是比较年轻的男性角色。特点是不戴胡子，扮相一般都是比较清秀、英俊。在表演上最大的特点是唱和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念都是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真假声互相结合。假声一般说比较尖、比较细、比较高，声音听起来比较年轻，从声音上跟老生有所区别。小生所用的假声，跟旦角所用的假声并不一样。听起来声音很清脆，但是并不柔媚，很刚健，却并不粗野。这种唱法和念法，要掌握得恰如其分是很不容易的。所以京剧小生这一行，历来是人才较少的行当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lastRenderedPageBreak/>
        <w:drawing>
          <wp:inline distT="0" distB="0" distL="0" distR="0">
            <wp:extent cx="1238250" cy="1800225"/>
            <wp:effectExtent l="19050" t="0" r="0" b="0"/>
            <wp:docPr id="4" name="图片 4" descr="http://www.lmstamp.com/I/images-I/hangdan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mstamp.com/I/images-I/hangdang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t> 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>青衣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青衣还有一个名称叫正旦。青衣在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行里占着最主要的位置，青衣扮演的一般都是端庄、严肃、正派的人物，大多数是贤妻良母，或者旧社会的贞节烈女之类的人物。年龄一般都是由青年到中年，青衣表演上的特点是以唱工为主，动作幅度比较小，行动比较稳重。念白都是念韵白，一般不念京白，而且唱工相当繁重。从服装上看，青衣穿青褶子为多，所以青衣的另外一个名称也叫青衫，简称衫子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428750" cy="1104900"/>
            <wp:effectExtent l="19050" t="0" r="0" b="0"/>
            <wp:docPr id="5" name="图片 5" descr="http://www.lmstamp.com/I/images-I/hangdan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mstamp.com/I/images-I/hangdang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>花旦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行的第二大类叫花。从服装上来说，都是穿裙衣裳。即便是穿长衣裳也绣着色彩鲜艳的花样。从年龄上看，都是扮演青年女性。从表演上来，是以做工和说白为主。在说白上是以京白为主，人物性格一般都比较活泼、开朗，动作也比较敏捷、伶俐。花旦可以分为闺门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、玩门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、泼辣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、刺杀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旦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143000" cy="1323975"/>
            <wp:effectExtent l="19050" t="0" r="0" b="0"/>
            <wp:docPr id="6" name="图片 6" descr="http://www.lmstamp.com/I/images-I/hangdan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mstamp.com/I/images-I/hangdang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>老旦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lastRenderedPageBreak/>
        <w:t xml:space="preserve">　　老旦是扮演老年妇女的角色，老旦的表演特点，就是唱、念都用本嗓，用真嗓，但不像老生那样平直、刚劲，而应该像青衣那样婉转迂回。《钓金龟》的康氏，《赤桑镇》的吴妙贞，《望儿楼》的窦太真，《遇皇后》、《打龙袍》的李后等，都属于唱工老旦，专门以唱工为主；而《清风亭》的贺氏，《西厢记》的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崔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老夫人，《李逵探母》的李母等都属于做工老旦。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428750" cy="1266825"/>
            <wp:effectExtent l="19050" t="0" r="0" b="0"/>
            <wp:docPr id="7" name="图片 7" descr="http://www.lmstamp.com/I/images-I/hangdan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mstamp.com/I/images-I/hangdang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A7A">
        <w:rPr>
          <w:rFonts w:ascii="ˎ̥" w:eastAsia="宋体" w:hAnsi="ˎ̥" w:cs="宋体"/>
          <w:spacing w:val="15"/>
          <w:kern w:val="0"/>
          <w:szCs w:val="21"/>
        </w:rPr>
        <w:br/>
      </w:r>
      <w:r w:rsidRPr="007A0A7A">
        <w:rPr>
          <w:rFonts w:ascii="ˎ̥" w:eastAsia="宋体" w:hAnsi="ˎ̥" w:cs="宋体"/>
          <w:spacing w:val="15"/>
          <w:kern w:val="0"/>
          <w:szCs w:val="21"/>
        </w:rPr>
        <w:t>武旦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武旦是表演一些精通武艺的女性角色，也可以分成两大类。一类是短打武旦，穿短衣裳，这类的武旦，一般是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不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骑马的，重在武功，重在说白。还有一种特殊的技巧，就是打出手。一类是长靠武旦，就是妇女也穿上大靠，顶盔贯甲。这样的角色，一般都是骑马的，拿着一把尺寸比较小的刀，所以有个专门名词叫刀马旦。刀马旦和武旦也有一些区别。刀马旦一方面要有很好的武功，同时还得长于做工，而且有时候说白、工架都很重要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drawing>
          <wp:inline distT="0" distB="0" distL="0" distR="0">
            <wp:extent cx="1143000" cy="1228725"/>
            <wp:effectExtent l="19050" t="0" r="0" b="0"/>
            <wp:docPr id="8" name="图片 8" descr="http://www.lmstamp.com/I/images-I/hangdan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mstamp.com/I/images-I/hangdang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>净行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净行是一个学术名词，俗称花脸。一般都是扮演男性角色，概括说，净行可分为正净、</w:t>
      </w:r>
      <w:proofErr w:type="gramStart"/>
      <w:r w:rsidRPr="007A0A7A">
        <w:rPr>
          <w:rFonts w:ascii="ˎ̥" w:eastAsia="宋体" w:hAnsi="ˎ̥" w:cs="宋体"/>
          <w:spacing w:val="15"/>
          <w:kern w:val="0"/>
          <w:szCs w:val="21"/>
        </w:rPr>
        <w:t>副净和</w:t>
      </w:r>
      <w:proofErr w:type="gramEnd"/>
      <w:r w:rsidRPr="007A0A7A">
        <w:rPr>
          <w:rFonts w:ascii="ˎ̥" w:eastAsia="宋体" w:hAnsi="ˎ̥" w:cs="宋体"/>
          <w:spacing w:val="15"/>
          <w:kern w:val="0"/>
          <w:szCs w:val="21"/>
        </w:rPr>
        <w:t>武净三大类。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>
        <w:rPr>
          <w:rFonts w:ascii="ˎ̥" w:eastAsia="宋体" w:hAnsi="ˎ̥" w:cs="宋体" w:hint="eastAsia"/>
          <w:noProof/>
          <w:spacing w:val="15"/>
          <w:kern w:val="0"/>
          <w:szCs w:val="21"/>
        </w:rPr>
        <w:lastRenderedPageBreak/>
        <w:drawing>
          <wp:inline distT="0" distB="0" distL="0" distR="0">
            <wp:extent cx="1047750" cy="1619250"/>
            <wp:effectExtent l="19050" t="0" r="0" b="0"/>
            <wp:docPr id="9" name="图片 9" descr="http://www.lmstamp.com/I/images-I/hangdan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mstamp.com/I/images-I/hangdang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center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>丑行</w:t>
      </w: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 </w:t>
      </w:r>
    </w:p>
    <w:p w:rsidR="007A0A7A" w:rsidRPr="007A0A7A" w:rsidRDefault="007A0A7A" w:rsidP="007A0A7A">
      <w:pPr>
        <w:widowControl/>
        <w:shd w:val="clear" w:color="auto" w:fill="FEFBF8"/>
        <w:spacing w:before="100" w:beforeAutospacing="1" w:after="100" w:afterAutospacing="1"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7A0A7A">
        <w:rPr>
          <w:rFonts w:ascii="ˎ̥" w:eastAsia="宋体" w:hAnsi="ˎ̥" w:cs="宋体"/>
          <w:spacing w:val="15"/>
          <w:kern w:val="0"/>
          <w:szCs w:val="21"/>
        </w:rPr>
        <w:t xml:space="preserve">　　净行里有大花脸、二花脸，而丑行则叫做小花脸，或者叫三花脸。因为凡是丑行都是在鼻梁上用白粉涂一个粉块。有的是方的，有的是元宝形或是倒元宝形，叫做腰子形，还有的是枣核形，根据不同的人物，画不同形状和大小的白粉块。丑行中，有些是扮演阴险狡猾、贪鄙自私的角色，可是更多的是扮演机警、伶俐、幽默，甚至很正直、很善良的角色。</w:t>
      </w:r>
    </w:p>
    <w:p w:rsidR="005E64EE" w:rsidRPr="007A0A7A" w:rsidRDefault="005E64EE"/>
    <w:sectPr w:rsidR="005E64EE" w:rsidRPr="007A0A7A" w:rsidSect="005E64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A2" w:rsidRDefault="00587BA2" w:rsidP="007A0A7A">
      <w:pPr>
        <w:spacing w:line="240" w:lineRule="auto"/>
      </w:pPr>
      <w:r>
        <w:separator/>
      </w:r>
    </w:p>
  </w:endnote>
  <w:endnote w:type="continuationSeparator" w:id="0">
    <w:p w:rsidR="00587BA2" w:rsidRDefault="00587BA2" w:rsidP="007A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A2" w:rsidRDefault="00587BA2" w:rsidP="007A0A7A">
      <w:pPr>
        <w:spacing w:line="240" w:lineRule="auto"/>
      </w:pPr>
      <w:r>
        <w:separator/>
      </w:r>
    </w:p>
  </w:footnote>
  <w:footnote w:type="continuationSeparator" w:id="0">
    <w:p w:rsidR="00587BA2" w:rsidRDefault="00587BA2" w:rsidP="007A0A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 w:rsidP="007A0A7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7A" w:rsidRDefault="007A0A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A7A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BA2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A7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A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A7A"/>
    <w:rPr>
      <w:sz w:val="18"/>
      <w:szCs w:val="18"/>
    </w:rPr>
  </w:style>
  <w:style w:type="character" w:styleId="a5">
    <w:name w:val="Strong"/>
    <w:basedOn w:val="a0"/>
    <w:uiPriority w:val="22"/>
    <w:qFormat/>
    <w:rsid w:val="007A0A7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A0A7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0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5377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61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微软中国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2014-09-15T06:20:00Z</dcterms:created>
  <dcterms:modified xsi:type="dcterms:W3CDTF">2014-09-15T06:21:00Z</dcterms:modified>
</cp:coreProperties>
</file>