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2A" w:rsidRPr="0048482A" w:rsidRDefault="0048482A" w:rsidP="0048482A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 w:rsidRPr="0048482A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京剧形成</w:t>
      </w:r>
    </w:p>
    <w:p w:rsidR="0048482A" w:rsidRPr="0048482A" w:rsidRDefault="0048482A" w:rsidP="0048482A">
      <w:pPr>
        <w:widowControl/>
        <w:shd w:val="clear" w:color="auto" w:fill="FEFBF8"/>
        <w:spacing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48482A">
        <w:rPr>
          <w:rFonts w:ascii="ˎ̥" w:eastAsia="宋体" w:hAnsi="ˎ̥" w:cs="宋体"/>
          <w:spacing w:val="15"/>
          <w:kern w:val="0"/>
          <w:szCs w:val="21"/>
        </w:rPr>
        <w:t>     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京剧的形成大约有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150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年左右。</w:t>
      </w:r>
      <w:r w:rsidRPr="0048482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48482A">
        <w:rPr>
          <w:rFonts w:ascii="ˎ̥" w:eastAsia="宋体" w:hAnsi="ˎ̥" w:cs="宋体"/>
          <w:spacing w:val="15"/>
          <w:kern w:val="0"/>
          <w:szCs w:val="21"/>
        </w:rPr>
        <w:br/>
        <w:t>      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清乾隆五十五年（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1790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年）江南久享盛名的徽班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"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三庆班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"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入京为清高宗（乾隆帝）的八旬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"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万寿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"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祝寿。徽班是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指演徽调或徽戏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的戏班，清代初年在南方深受欢迎。继此，许多徽班接踵而来，其中最著名的有三庆、四喜、春台、和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春，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习称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"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四大徽班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"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。他们在演出上各具特色，三庆擅演整本大戏；四喜长于昆腔剧目；春台多青少年为主的童伶；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和春武戏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出众。</w:t>
      </w:r>
      <w:r w:rsidRPr="0048482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48482A">
        <w:rPr>
          <w:rFonts w:ascii="ˎ̥" w:eastAsia="宋体" w:hAnsi="ˎ̥" w:cs="宋体"/>
          <w:spacing w:val="15"/>
          <w:kern w:val="0"/>
          <w:szCs w:val="21"/>
        </w:rPr>
        <w:br/>
        <w:t>      1828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年以后，一批汉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戏演员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陆续进入北京。汉戏又名楚调，现名汉剧，以西皮、二黄两种声腔为主，尤侧重西皮，是流行于湖北的地方戏。由于徽、汉两个剧种在声腔、表演方面都有血缘关系，所以汉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戏演员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在进京后，大都参加徽班合作演出，且一些成为徽班的主要演员，如余三胜即是。</w:t>
      </w:r>
      <w:r w:rsidRPr="0048482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48482A">
        <w:rPr>
          <w:rFonts w:ascii="ˎ̥" w:eastAsia="宋体" w:hAnsi="ˎ̥" w:cs="宋体"/>
          <w:spacing w:val="15"/>
          <w:kern w:val="0"/>
          <w:szCs w:val="21"/>
        </w:rPr>
        <w:br/>
        <w:t>      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徽调多为二黄调、高拨子、吹腔、四平调等，间或亦有西皮调、昆腔和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弋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腔；而汉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调演员演的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则是西皮调和二黄调。徽、汉两班合作，两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调合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流，经过一个时期的互相融会吸收，再加上京音化，又从昆曲、</w:t>
      </w:r>
      <w:proofErr w:type="gramStart"/>
      <w:r w:rsidRPr="0048482A">
        <w:rPr>
          <w:rFonts w:ascii="ˎ̥" w:eastAsia="宋体" w:hAnsi="ˎ̥" w:cs="宋体"/>
          <w:spacing w:val="15"/>
          <w:kern w:val="0"/>
          <w:szCs w:val="21"/>
        </w:rPr>
        <w:t>弋</w:t>
      </w:r>
      <w:proofErr w:type="gramEnd"/>
      <w:r w:rsidRPr="0048482A">
        <w:rPr>
          <w:rFonts w:ascii="ˎ̥" w:eastAsia="宋体" w:hAnsi="ˎ̥" w:cs="宋体"/>
          <w:spacing w:val="15"/>
          <w:kern w:val="0"/>
          <w:szCs w:val="21"/>
        </w:rPr>
        <w:t>腔、秦腔不断汲取营养，终于形成了一个新的剧种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--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京剧。第一代京剧演员的成熟和被承认，大约是在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1840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年左右。</w:t>
      </w:r>
      <w:r w:rsidRPr="0048482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48482A">
        <w:rPr>
          <w:rFonts w:ascii="ˎ̥" w:eastAsia="宋体" w:hAnsi="ˎ̥" w:cs="宋体"/>
          <w:spacing w:val="15"/>
          <w:kern w:val="0"/>
          <w:szCs w:val="21"/>
        </w:rPr>
        <w:br/>
        <w:t>      </w:t>
      </w:r>
      <w:r w:rsidRPr="0048482A">
        <w:rPr>
          <w:rFonts w:ascii="ˎ̥" w:eastAsia="宋体" w:hAnsi="ˎ̥" w:cs="宋体"/>
          <w:spacing w:val="15"/>
          <w:kern w:val="0"/>
          <w:szCs w:val="21"/>
        </w:rPr>
        <w:t>京剧从产生以来曾经有过许多名称。计有：乱弹、簧调、京簧、京二簧、皮簧（皮黄）、二簧（二黄）、大戏、平剧、旧剧、国剧、京戏、京剧等。</w:t>
      </w:r>
    </w:p>
    <w:p w:rsidR="005E64EE" w:rsidRPr="0048482A" w:rsidRDefault="005E64EE"/>
    <w:sectPr w:rsidR="005E64EE" w:rsidRPr="0048482A" w:rsidSect="005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38" w:rsidRDefault="00E16838" w:rsidP="0048482A">
      <w:pPr>
        <w:spacing w:line="240" w:lineRule="auto"/>
      </w:pPr>
      <w:r>
        <w:separator/>
      </w:r>
    </w:p>
  </w:endnote>
  <w:endnote w:type="continuationSeparator" w:id="0">
    <w:p w:rsidR="00E16838" w:rsidRDefault="00E16838" w:rsidP="0048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A" w:rsidRDefault="004848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A" w:rsidRDefault="004848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A" w:rsidRDefault="004848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38" w:rsidRDefault="00E16838" w:rsidP="0048482A">
      <w:pPr>
        <w:spacing w:line="240" w:lineRule="auto"/>
      </w:pPr>
      <w:r>
        <w:separator/>
      </w:r>
    </w:p>
  </w:footnote>
  <w:footnote w:type="continuationSeparator" w:id="0">
    <w:p w:rsidR="00E16838" w:rsidRDefault="00E16838" w:rsidP="004848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A" w:rsidRDefault="004848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A" w:rsidRDefault="0048482A" w:rsidP="004848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A" w:rsidRDefault="00484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82A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82A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838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8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82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8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6480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0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2014-09-15T06:22:00Z</dcterms:created>
  <dcterms:modified xsi:type="dcterms:W3CDTF">2014-09-15T06:22:00Z</dcterms:modified>
</cp:coreProperties>
</file>